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4D1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5E9B0280" w14:textId="77777777" w:rsidR="004A53FB" w:rsidRPr="00561F81" w:rsidRDefault="004A53FB" w:rsidP="004A53FB">
      <w:pPr>
        <w:rPr>
          <w:rFonts w:ascii="Verdana" w:hAnsi="Verdana"/>
        </w:rPr>
      </w:pPr>
    </w:p>
    <w:p w14:paraId="7BBBDAC3" w14:textId="77777777" w:rsidR="004A53FB" w:rsidRPr="00561F81" w:rsidRDefault="004A53FB" w:rsidP="004A53FB">
      <w:pPr>
        <w:rPr>
          <w:rFonts w:ascii="Verdana" w:hAnsi="Verdana"/>
        </w:rPr>
      </w:pPr>
    </w:p>
    <w:p w14:paraId="70C46B1D" w14:textId="77777777" w:rsidR="004A53FB" w:rsidRPr="00561F81" w:rsidRDefault="004A53FB" w:rsidP="004A53FB">
      <w:pPr>
        <w:rPr>
          <w:rFonts w:ascii="Verdana" w:hAnsi="Verdana"/>
        </w:rPr>
      </w:pPr>
    </w:p>
    <w:p w14:paraId="3A4E368A" w14:textId="77777777" w:rsidR="004A53FB" w:rsidRPr="00561F81" w:rsidRDefault="004A53FB" w:rsidP="004A53FB">
      <w:pPr>
        <w:rPr>
          <w:rFonts w:ascii="Verdana" w:hAnsi="Verdana"/>
        </w:rPr>
      </w:pPr>
    </w:p>
    <w:p w14:paraId="658F217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F041AE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B8860F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9FBB54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86703D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30B4A24" w14:textId="10148318" w:rsidR="004A53FB" w:rsidRPr="00561F81" w:rsidRDefault="00364CE5" w:rsidP="004A53FB">
      <w:pPr>
        <w:jc w:val="center"/>
        <w:rPr>
          <w:rFonts w:ascii="Verdana" w:hAnsi="Verdana"/>
        </w:rPr>
      </w:pPr>
      <w:r w:rsidRPr="001362F2">
        <w:rPr>
          <w:noProof/>
        </w:rPr>
        <w:drawing>
          <wp:anchor distT="0" distB="0" distL="114300" distR="114300" simplePos="0" relativeHeight="251657728" behindDoc="0" locked="0" layoutInCell="1" allowOverlap="1" wp14:anchorId="26FD3EF8" wp14:editId="06A55758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044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1399A73" w14:textId="77777777" w:rsidR="004A53FB" w:rsidRPr="00561F81" w:rsidRDefault="004A53FB" w:rsidP="004A53FB">
      <w:pPr>
        <w:rPr>
          <w:rFonts w:ascii="Verdana" w:hAnsi="Verdana"/>
        </w:rPr>
      </w:pPr>
    </w:p>
    <w:p w14:paraId="39E6E227" w14:textId="77777777" w:rsidR="004A53FB" w:rsidRPr="00561F81" w:rsidRDefault="004A53FB" w:rsidP="004A53FB">
      <w:pPr>
        <w:rPr>
          <w:rFonts w:ascii="Verdana" w:hAnsi="Verdana"/>
        </w:rPr>
      </w:pPr>
    </w:p>
    <w:p w14:paraId="697ECABB" w14:textId="77777777" w:rsidR="004A53FB" w:rsidRPr="00561F81" w:rsidRDefault="004A53FB" w:rsidP="004A53FB">
      <w:pPr>
        <w:rPr>
          <w:rFonts w:ascii="Verdana" w:hAnsi="Verdana"/>
        </w:rPr>
      </w:pPr>
    </w:p>
    <w:p w14:paraId="40345C9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3D12C4E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A9D743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057F5D10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Safe and Effective Practice (Northern Ireland)</w:t>
      </w:r>
    </w:p>
    <w:p w14:paraId="0221D99A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610/4846/X</w:t>
      </w:r>
    </w:p>
    <w:p w14:paraId="67A5918E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55CDDFA9" w14:textId="77777777" w:rsidR="004A53FB" w:rsidRPr="00561F81" w:rsidRDefault="004A53FB" w:rsidP="004A53FB">
      <w:pPr>
        <w:rPr>
          <w:rFonts w:ascii="Verdana" w:hAnsi="Verdana"/>
        </w:rPr>
      </w:pPr>
    </w:p>
    <w:p w14:paraId="560A3687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0DAB49B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Safe and Effective Practice (Northern Ireland)</w:t>
      </w:r>
    </w:p>
    <w:p w14:paraId="414F76C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08D5DCE" w14:textId="04A45DF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A547EA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68CA0B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BFD8B1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J/651/3970  Standards and Values Underpinning Social Care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8CD63D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05376B36" w14:textId="77777777">
        <w:tc>
          <w:tcPr>
            <w:tcW w:w="4592" w:type="dxa"/>
          </w:tcPr>
          <w:p w14:paraId="2A7D21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6E99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7133B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7F02E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43B625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B6379EB" w14:textId="77777777">
        <w:tc>
          <w:tcPr>
            <w:tcW w:w="4592" w:type="dxa"/>
          </w:tcPr>
          <w:p w14:paraId="3A18A9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284D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role of the regulatory body with responsibility for the registration of Social Care Workers</w:t>
            </w:r>
          </w:p>
          <w:p w14:paraId="283418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A47C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Standards of Conduct and Practice associated with the registration of Social Care Workers</w:t>
            </w:r>
          </w:p>
          <w:p w14:paraId="4E3F41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D2B3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adherence to the Standards is essential</w:t>
            </w:r>
          </w:p>
          <w:p w14:paraId="0D3222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7348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possible consequences of non-adherence</w:t>
            </w:r>
          </w:p>
          <w:p w14:paraId="7CC449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43F4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0CDB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5DA3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64E2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780CF1" w14:textId="77777777">
        <w:tc>
          <w:tcPr>
            <w:tcW w:w="4592" w:type="dxa"/>
          </w:tcPr>
          <w:p w14:paraId="0248E6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C8CD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values that underpin Social Care Practice</w:t>
            </w:r>
          </w:p>
          <w:p w14:paraId="4F8491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C30C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meant by a person centred approach and why it is important in Social Care</w:t>
            </w:r>
          </w:p>
          <w:p w14:paraId="74C33C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E594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using a person centred approach can promote an individual’s sense of identity and self-esteem</w:t>
            </w:r>
          </w:p>
          <w:p w14:paraId="028770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05CC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examples of how person-centered values are practised</w:t>
            </w:r>
          </w:p>
          <w:p w14:paraId="767AEA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94D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814F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C833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6291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F95778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076FC2" w14:textId="77777777">
        <w:tc>
          <w:tcPr>
            <w:tcW w:w="13877" w:type="dxa"/>
          </w:tcPr>
          <w:p w14:paraId="041676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CD619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9F68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6C6F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FD48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DEC4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16EF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FFD5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9F3D82" w14:textId="29B03C6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37571C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28CD336" w14:textId="77777777">
        <w:tc>
          <w:tcPr>
            <w:tcW w:w="13877" w:type="dxa"/>
          </w:tcPr>
          <w:p w14:paraId="23EF14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E323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CA62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223B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55CA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42BF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B8F1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1E6C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28BAA3" w14:textId="5AD7EBAA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601776F0" w14:textId="77777777">
        <w:tc>
          <w:tcPr>
            <w:tcW w:w="13877" w:type="dxa"/>
          </w:tcPr>
          <w:p w14:paraId="7F8FA0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1A83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3AF5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EE74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1E65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DEB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D6BB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EBF7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7A478C" w14:textId="3BC9CDD6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7F3AAE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93412E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DC5C3D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6F7EBF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0247E82" w14:textId="7D70B62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53160CE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FF9E54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DE2CE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K/651/3971  Understanding Safeguarding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66CD49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2EFC5BB" w14:textId="77777777">
        <w:tc>
          <w:tcPr>
            <w:tcW w:w="4592" w:type="dxa"/>
          </w:tcPr>
          <w:p w14:paraId="78253D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7C225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E346C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C2303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443D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32F2D14" w14:textId="77777777">
        <w:tc>
          <w:tcPr>
            <w:tcW w:w="4592" w:type="dxa"/>
          </w:tcPr>
          <w:p w14:paraId="638150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1CC84D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the following types of abuse  </w:t>
            </w:r>
          </w:p>
          <w:p w14:paraId="72906BC3" w14:textId="219E046F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Physical abuse </w:t>
            </w:r>
          </w:p>
          <w:p w14:paraId="4695B6AE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885780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Sexual violence and abuse </w:t>
            </w:r>
          </w:p>
          <w:p w14:paraId="7E7B4A2C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Emotional / psychological abuse </w:t>
            </w:r>
          </w:p>
          <w:p w14:paraId="64709256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Financial abuse </w:t>
            </w:r>
          </w:p>
          <w:p w14:paraId="7C5AEC65" w14:textId="5AD97BD5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Neglect (self and others) </w:t>
            </w:r>
          </w:p>
          <w:p w14:paraId="30476CE4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Exploitation </w:t>
            </w:r>
          </w:p>
          <w:p w14:paraId="2A77EAC1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Domestic violence and abuse </w:t>
            </w:r>
          </w:p>
          <w:p w14:paraId="7307A4B1" w14:textId="3F29323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Human trafficking / modern slavery 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Hate crime</w:t>
            </w:r>
          </w:p>
          <w:p w14:paraId="074610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03A9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signs and indicators often associated with each type of the above abuse</w:t>
            </w:r>
          </w:p>
          <w:p w14:paraId="20E99FCF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2BF65E" w14:textId="77777777" w:rsidR="00885780" w:rsidRDefault="0088578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F5E246" w14:textId="77777777" w:rsidR="00885780" w:rsidRDefault="0088578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7D8706" w14:textId="77777777" w:rsidR="00885780" w:rsidRPr="00561F81" w:rsidRDefault="0088578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B1D8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BA7A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E97D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88E7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87556E" w14:textId="77777777">
        <w:tc>
          <w:tcPr>
            <w:tcW w:w="4592" w:type="dxa"/>
          </w:tcPr>
          <w:p w14:paraId="23E135E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DEA0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actions to take in your role, if there are suspicions that an individual is being abused</w:t>
            </w:r>
          </w:p>
          <w:p w14:paraId="24CEEB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2D48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actions to take in your role, if an individual alleges that they are or have been abused</w:t>
            </w:r>
          </w:p>
          <w:p w14:paraId="3141FB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5C80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to ensure that evidence of suspected abuse is preserved</w:t>
            </w:r>
          </w:p>
          <w:p w14:paraId="36B024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7F11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D6D7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0690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D334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4EFE30" w14:textId="77777777">
        <w:tc>
          <w:tcPr>
            <w:tcW w:w="4592" w:type="dxa"/>
          </w:tcPr>
          <w:p w14:paraId="41E55E4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5F04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what is meant by ‘restrictive practices’</w:t>
            </w:r>
          </w:p>
          <w:p w14:paraId="332EA8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1464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key principles, organisational policies &amp; procedures that inform the use of restrictive practices in Social Care</w:t>
            </w:r>
          </w:p>
          <w:p w14:paraId="495682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E9A7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examples of situations where restrictive practices might need to be used</w:t>
            </w:r>
          </w:p>
          <w:p w14:paraId="1CC109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956A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109C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5688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CF2F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ACA31E" w14:textId="77777777">
        <w:tc>
          <w:tcPr>
            <w:tcW w:w="4592" w:type="dxa"/>
          </w:tcPr>
          <w:p w14:paraId="097A80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9CF1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unsafe practices that may affect the well-being of individuals</w:t>
            </w:r>
          </w:p>
          <w:p w14:paraId="0EDAF5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1659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actions to take in your role in relation to unsafe practices</w:t>
            </w:r>
          </w:p>
          <w:p w14:paraId="517565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DBB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 whistleblowing</w:t>
            </w:r>
          </w:p>
          <w:p w14:paraId="32ADD4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C96E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responsibilities of the Social Care Worker in relation to whistleblowing</w:t>
            </w:r>
          </w:p>
          <w:p w14:paraId="3790B2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1082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676E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FE70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3C84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835C28" w14:textId="77777777">
        <w:tc>
          <w:tcPr>
            <w:tcW w:w="4592" w:type="dxa"/>
          </w:tcPr>
          <w:p w14:paraId="48FA76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97C3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legislation, policies and procedures relating to an individual’s capacity</w:t>
            </w:r>
          </w:p>
          <w:p w14:paraId="182C4E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CA2D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 informed consent</w:t>
            </w:r>
          </w:p>
          <w:p w14:paraId="453AA9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86F6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establishing informed consent when providing care and support</w:t>
            </w:r>
          </w:p>
          <w:p w14:paraId="32B94D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CE0B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ways to obtain informed consent</w:t>
            </w:r>
          </w:p>
          <w:p w14:paraId="408C7E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EFD5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steps to be taken if informed consent cannot be obtained</w:t>
            </w:r>
          </w:p>
          <w:p w14:paraId="53DD53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DC3F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8424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78E2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A16A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173259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0F072B" w14:textId="77777777">
        <w:tc>
          <w:tcPr>
            <w:tcW w:w="13877" w:type="dxa"/>
          </w:tcPr>
          <w:p w14:paraId="197557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5A45D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A006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1794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AC9A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AC66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D37A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1AFD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75B78B" w14:textId="4EE2C5CD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3E92D4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FA62AD8" w14:textId="77777777">
        <w:tc>
          <w:tcPr>
            <w:tcW w:w="13877" w:type="dxa"/>
          </w:tcPr>
          <w:p w14:paraId="21FDEC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6F2A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AC50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A923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BC62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2213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7D7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CB4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36AD60" w14:textId="469DF6AD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4CDD5A8F" w14:textId="77777777" w:rsidTr="00FC63E9">
        <w:trPr>
          <w:trHeight w:val="2412"/>
        </w:trPr>
        <w:tc>
          <w:tcPr>
            <w:tcW w:w="13877" w:type="dxa"/>
          </w:tcPr>
          <w:p w14:paraId="34C67A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D5D59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7F9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35E8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18270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9E82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7F6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7E33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90536D" w14:textId="5B9CE46C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62E7F1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71EDAC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5BCA6F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15D358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FDA7A7E" w14:textId="04AFDC8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B9A0B7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FB5B57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8FF275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L/651/3972  Safe Moving and Positioning of Individuals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F9411C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0105088E" w14:textId="77777777">
        <w:tc>
          <w:tcPr>
            <w:tcW w:w="4592" w:type="dxa"/>
          </w:tcPr>
          <w:p w14:paraId="0E7B312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71A47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62528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A8027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178C4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796C16E" w14:textId="77777777">
        <w:tc>
          <w:tcPr>
            <w:tcW w:w="4592" w:type="dxa"/>
          </w:tcPr>
          <w:p w14:paraId="3925D20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F82B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policies, procedures, and guidelines in relation to moving and assisting individuals</w:t>
            </w:r>
          </w:p>
          <w:p w14:paraId="1DB6CA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8BD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health and safety considerations in relation to moving and positioning individuals</w:t>
            </w:r>
          </w:p>
          <w:p w14:paraId="78174F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43EF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sources of information and support in relation to moving and positioning individuals</w:t>
            </w:r>
          </w:p>
          <w:p w14:paraId="1659D9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F91C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maintain dignity when moving and positioning individuals</w:t>
            </w:r>
          </w:p>
          <w:p w14:paraId="62B7D1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F8CD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specific health conditions and ways in which they may impact on the moving and positioning of individuals</w:t>
            </w:r>
          </w:p>
          <w:p w14:paraId="23E38B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6657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27BA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3787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54FD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BDA53C" w14:textId="77777777">
        <w:tc>
          <w:tcPr>
            <w:tcW w:w="4592" w:type="dxa"/>
          </w:tcPr>
          <w:p w14:paraId="7D8772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37D5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environment to ensure the safe moving and positioning of an individual</w:t>
            </w:r>
          </w:p>
          <w:p w14:paraId="08F523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6650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Communicate effectively with the individual throughout the task,  encouraging their active participation </w:t>
            </w:r>
          </w:p>
          <w:p w14:paraId="531A09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644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Move and position the individual  using the agreed ways of working </w:t>
            </w:r>
          </w:p>
          <w:p w14:paraId="24E464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F26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E666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0730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76E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B92928" w14:textId="77777777">
        <w:tc>
          <w:tcPr>
            <w:tcW w:w="4592" w:type="dxa"/>
          </w:tcPr>
          <w:p w14:paraId="0A78C6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542B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unsafe practices in moving and positioning that may affect the well-being of individuals</w:t>
            </w:r>
          </w:p>
          <w:p w14:paraId="760D5B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7ED7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actions to take in your role, in relation to unsafe practices in moving and positioning individuals</w:t>
            </w:r>
          </w:p>
          <w:p w14:paraId="122D1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C044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203E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0D02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2CF4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C6CA99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2C25C7" w14:textId="77777777">
        <w:tc>
          <w:tcPr>
            <w:tcW w:w="13877" w:type="dxa"/>
          </w:tcPr>
          <w:p w14:paraId="1FB2D9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B482C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DF30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5ADC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CEAB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853C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6E39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998A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70B067" w14:textId="65B04B9A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7AB20C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92B1B7" w14:textId="77777777">
        <w:tc>
          <w:tcPr>
            <w:tcW w:w="13877" w:type="dxa"/>
          </w:tcPr>
          <w:p w14:paraId="1B8DB0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5AA75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60BF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9FE5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2D67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F175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2F1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7162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D81461" w14:textId="42FBAC7D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65236FD1" w14:textId="77777777" w:rsidTr="00FC63E9">
        <w:trPr>
          <w:trHeight w:val="2412"/>
        </w:trPr>
        <w:tc>
          <w:tcPr>
            <w:tcW w:w="13877" w:type="dxa"/>
          </w:tcPr>
          <w:p w14:paraId="3BB8A9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4E3C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629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FF38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246F5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CF0F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7F63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067F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560C52" w14:textId="08856D34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1B8590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E0358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16166F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0B7C55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51B13AC" w14:textId="2479EFC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7ACE584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91D1E0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D1650D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M/651/3973  Environmental Health and Safety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C28B89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7FB9724" w14:textId="77777777">
        <w:tc>
          <w:tcPr>
            <w:tcW w:w="4592" w:type="dxa"/>
          </w:tcPr>
          <w:p w14:paraId="713FAE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316B0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86DDD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9C580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8CF68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F3B586" w14:textId="77777777">
        <w:tc>
          <w:tcPr>
            <w:tcW w:w="4592" w:type="dxa"/>
          </w:tcPr>
          <w:p w14:paraId="49E202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90E6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hazardous substances and materials that may be found in the work setting</w:t>
            </w:r>
          </w:p>
          <w:p w14:paraId="17D495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03D25B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safe practices in relation to each of the following:   </w:t>
            </w:r>
          </w:p>
          <w:p w14:paraId="2F493A58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Storage of hazardous substances  </w:t>
            </w:r>
          </w:p>
          <w:p w14:paraId="7D2BAA53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of hazardous substances  </w:t>
            </w:r>
          </w:p>
          <w:p w14:paraId="516B8689" w14:textId="159A0999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Disposal of hazardous substances and materials</w:t>
            </w:r>
          </w:p>
          <w:p w14:paraId="25150F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01C5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0190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1019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ACF9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B22A03" w14:textId="77777777">
        <w:tc>
          <w:tcPr>
            <w:tcW w:w="4592" w:type="dxa"/>
          </w:tcPr>
          <w:p w14:paraId="58878E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6BEC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workplace fire safety procedures and your role within them</w:t>
            </w:r>
          </w:p>
          <w:p w14:paraId="3E544F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AA1A86" w14:textId="77777777" w:rsidR="00FC63E9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practice that prevents fires from:  </w:t>
            </w:r>
          </w:p>
          <w:p w14:paraId="683ACB48" w14:textId="77777777" w:rsidR="00FC63E9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Starting </w:t>
            </w:r>
          </w:p>
          <w:p w14:paraId="31846CD1" w14:textId="2D282714" w:rsidR="00D15482" w:rsidRPr="00FC63E9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Spreading</w:t>
            </w:r>
          </w:p>
        </w:tc>
        <w:tc>
          <w:tcPr>
            <w:tcW w:w="4202" w:type="dxa"/>
          </w:tcPr>
          <w:p w14:paraId="404F57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DFB7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9B61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F3B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846D4F" w14:textId="77777777">
        <w:tc>
          <w:tcPr>
            <w:tcW w:w="4592" w:type="dxa"/>
          </w:tcPr>
          <w:p w14:paraId="6C0281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3549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legislation in relation to infection prevention and control</w:t>
            </w:r>
          </w:p>
          <w:p w14:paraId="123F45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4D62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organisational policies and procedures for the prevention and control of infection</w:t>
            </w:r>
          </w:p>
          <w:p w14:paraId="53BE42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0D1D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ways an infective agent might enter the body</w:t>
            </w:r>
          </w:p>
          <w:p w14:paraId="232259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D10C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recommended method for hand washing</w:t>
            </w:r>
          </w:p>
          <w:p w14:paraId="29D756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0CBB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potential impact of an outbreak of infection on both the individual and the organisation</w:t>
            </w:r>
          </w:p>
          <w:p w14:paraId="148B10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F302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best practice to reduce the spread of infection</w:t>
            </w:r>
          </w:p>
          <w:p w14:paraId="46C55B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44D6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poor practices that may lead to the spread of infection</w:t>
            </w:r>
          </w:p>
          <w:p w14:paraId="17D58A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386D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D9E0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7795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B5B8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9624A4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9B2EC7F" w14:textId="77777777">
        <w:tc>
          <w:tcPr>
            <w:tcW w:w="13877" w:type="dxa"/>
          </w:tcPr>
          <w:p w14:paraId="3AC8C3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3014F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459D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B148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25FE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ADD8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4E8C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826E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CA29D0" w14:textId="32E6506D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6027BF7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C6C0EB" w14:textId="77777777">
        <w:tc>
          <w:tcPr>
            <w:tcW w:w="13877" w:type="dxa"/>
          </w:tcPr>
          <w:p w14:paraId="6FE937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10FCD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3980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F24B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5623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8F40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A68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B2D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2E3C28" w14:textId="77EFF05E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7515B40F" w14:textId="77777777">
        <w:tc>
          <w:tcPr>
            <w:tcW w:w="13877" w:type="dxa"/>
          </w:tcPr>
          <w:p w14:paraId="75E3D0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FD256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906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6900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484C1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9BE0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0B04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BDD2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52D081" w14:textId="5783EB21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5CA9A36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2EF6FB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69E185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A17F56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42E54AC" w14:textId="5A4FEB6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07325A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C79137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BEDCB1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R/651/3974  Understand Safe Medication Practice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C946CD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722DB9C2" w14:textId="77777777">
        <w:tc>
          <w:tcPr>
            <w:tcW w:w="4592" w:type="dxa"/>
          </w:tcPr>
          <w:p w14:paraId="2521801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13C3E2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2987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731ED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7DCC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0916AB3" w14:textId="77777777">
        <w:tc>
          <w:tcPr>
            <w:tcW w:w="4592" w:type="dxa"/>
          </w:tcPr>
          <w:p w14:paraId="5F3C3B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D644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legislation that covers the use of medication in Social Care settings</w:t>
            </w:r>
          </w:p>
          <w:p w14:paraId="4B00A3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8A1C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guidance and standards that covers the use of medication in Social Care settings</w:t>
            </w:r>
          </w:p>
          <w:p w14:paraId="376AE8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622B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adhere to legislative and guidance requirements</w:t>
            </w:r>
          </w:p>
          <w:p w14:paraId="201A93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8820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legal classification system for medication</w:t>
            </w:r>
          </w:p>
          <w:p w14:paraId="1F604D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82F0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486A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3305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541A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136AB3" w14:textId="77777777">
        <w:tc>
          <w:tcPr>
            <w:tcW w:w="4592" w:type="dxa"/>
          </w:tcPr>
          <w:p w14:paraId="65B6F97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8C48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common types of medication used in Social Care settings and their purpose</w:t>
            </w:r>
          </w:p>
          <w:p w14:paraId="1BC75E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8501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possible changes to an individual’s physical or mental well-being that may indicate adverse reactions to common types of medication</w:t>
            </w:r>
          </w:p>
          <w:p w14:paraId="6B9A57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0CF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what actions should be taken if an adverse reaction is recognised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</w:p>
          <w:p w14:paraId="5B7685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E8A5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when and how to access further information and support about the use of medication</w:t>
            </w:r>
          </w:p>
          <w:p w14:paraId="343033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3881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routes by which medication can be administered</w:t>
            </w:r>
          </w:p>
          <w:p w14:paraId="6AD93E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339C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0E0E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5DC7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C992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180380" w14:textId="77777777">
        <w:tc>
          <w:tcPr>
            <w:tcW w:w="4592" w:type="dxa"/>
          </w:tcPr>
          <w:p w14:paraId="5FF0FCD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8F284A" w14:textId="77777777" w:rsidR="00885780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why it important to follow:   </w:t>
            </w:r>
          </w:p>
          <w:p w14:paraId="75A7520B" w14:textId="47F67910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Care and Support plans  </w:t>
            </w:r>
          </w:p>
          <w:p w14:paraId="3B1FA2B6" w14:textId="2F28668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Policies and Procedures </w:t>
            </w:r>
          </w:p>
          <w:p w14:paraId="47B1F0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594E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 and responsibility of a Social Care worker in the use of medication in a Social Care setting</w:t>
            </w:r>
          </w:p>
          <w:p w14:paraId="4D24E9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4215E3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the following principles of care in the use of medication:  </w:t>
            </w:r>
          </w:p>
          <w:p w14:paraId="7D426D0B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Consent </w:t>
            </w:r>
          </w:p>
          <w:p w14:paraId="25A7DD9B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Self-medication or active Participation </w:t>
            </w:r>
          </w:p>
          <w:p w14:paraId="64D88E56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Dignity and privacy </w:t>
            </w:r>
          </w:p>
          <w:p w14:paraId="529F8F36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Confidentiality </w:t>
            </w:r>
          </w:p>
          <w:p w14:paraId="5940BA70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Team work </w:t>
            </w:r>
          </w:p>
          <w:p w14:paraId="1C1CCB07" w14:textId="01A9E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Risk assessment</w:t>
            </w:r>
          </w:p>
          <w:p w14:paraId="17A594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484E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0AED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3679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DFFD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22B533" w14:textId="77777777">
        <w:tc>
          <w:tcPr>
            <w:tcW w:w="4592" w:type="dxa"/>
          </w:tcPr>
          <w:p w14:paraId="594B2C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3F807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others who has a role and responsibility in the use of medication in a Social Care setting</w:t>
            </w:r>
          </w:p>
          <w:p w14:paraId="4D452F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CF3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roles and responsibilities of those identified in AC 4.1 in the use of medication in Social Care settings</w:t>
            </w:r>
          </w:p>
          <w:p w14:paraId="0D38F6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5BDC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19C2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52E4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242E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6A3D6D" w14:textId="77777777">
        <w:tc>
          <w:tcPr>
            <w:tcW w:w="4592" w:type="dxa"/>
          </w:tcPr>
          <w:p w14:paraId="538E2E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9B07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process for ordering, receiving and recording supplies of medication in a Social Care setting</w:t>
            </w:r>
          </w:p>
          <w:p w14:paraId="268BA2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DD6A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store medication safely in a Social Care setting</w:t>
            </w:r>
          </w:p>
          <w:p w14:paraId="2A5792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98D9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and when to dispose of unused or unwanted medication safely in a Social Care setting</w:t>
            </w:r>
          </w:p>
          <w:p w14:paraId="0ECCB5AD" w14:textId="77777777" w:rsidR="00FC63E9" w:rsidRPr="00561F81" w:rsidRDefault="00FC63E9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6266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FFF6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8E5E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D048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6DB6DD" w14:textId="77777777">
        <w:tc>
          <w:tcPr>
            <w:tcW w:w="4592" w:type="dxa"/>
          </w:tcPr>
          <w:p w14:paraId="60C3325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7054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steps to take in advance of administering medication</w:t>
            </w:r>
          </w:p>
          <w:p w14:paraId="5F558C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F64E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7 steps to administering medication</w:t>
            </w:r>
          </w:p>
          <w:p w14:paraId="573932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5A50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accurately record administration of medication including: any changes or an individual related to it</w:t>
            </w:r>
          </w:p>
          <w:p w14:paraId="4BC73C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6C43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maintain the security of medication records</w:t>
            </w:r>
          </w:p>
          <w:p w14:paraId="156831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4A19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steps to take following the administration of medication</w:t>
            </w:r>
          </w:p>
          <w:p w14:paraId="0AB68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084E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B925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E909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1089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0CFD9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6B0D07" w14:textId="77777777">
        <w:tc>
          <w:tcPr>
            <w:tcW w:w="13877" w:type="dxa"/>
          </w:tcPr>
          <w:p w14:paraId="566AA5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45F49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9D37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7725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D97A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32BE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D0FC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6726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42F2D8" w14:textId="52E2C71A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1CDFA7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7E7FA9" w14:textId="77777777">
        <w:tc>
          <w:tcPr>
            <w:tcW w:w="13877" w:type="dxa"/>
          </w:tcPr>
          <w:p w14:paraId="4B1A56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C86A5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8A2D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FC82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F66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6C88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C611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9B26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169C7F" w14:textId="65C86C77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075A25C9" w14:textId="77777777">
        <w:tc>
          <w:tcPr>
            <w:tcW w:w="13877" w:type="dxa"/>
          </w:tcPr>
          <w:p w14:paraId="05F47A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F0097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25A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4B88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5628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917F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637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1C4B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BF59C" w14:textId="7E3E6A0C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286847C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39609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DF4E25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69CA0A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1CB767E" w14:textId="7EEAE6F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158D7B1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FB9025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79BB8A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T/651/3975  Safe Food Handling and Dysphagia Awareness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C07614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7FADF94D" w14:textId="77777777">
        <w:tc>
          <w:tcPr>
            <w:tcW w:w="4592" w:type="dxa"/>
          </w:tcPr>
          <w:p w14:paraId="622C3B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5F0EC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6A2BA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BCAFD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56506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953693" w14:textId="77777777">
        <w:tc>
          <w:tcPr>
            <w:tcW w:w="4592" w:type="dxa"/>
          </w:tcPr>
          <w:p w14:paraId="5041EB5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ED75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food safety hazards when engaging in food handling</w:t>
            </w:r>
          </w:p>
          <w:p w14:paraId="2FBF42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C5AAEC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personal hygiene practices when engaging in food handling, in relation to:  </w:t>
            </w:r>
          </w:p>
          <w:p w14:paraId="750C70BF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Personal Presentation </w:t>
            </w:r>
          </w:p>
          <w:p w14:paraId="79FBB0D8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Hand Washing </w:t>
            </w:r>
          </w:p>
          <w:p w14:paraId="1346D4E5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Cuts or Wounds </w:t>
            </w:r>
          </w:p>
          <w:p w14:paraId="57772D87" w14:textId="130C8A98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Personal Illness</w:t>
            </w:r>
          </w:p>
          <w:p w14:paraId="121A6D1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D6AA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maintaining good personal hygiene practices when engaging in food handling</w:t>
            </w:r>
          </w:p>
          <w:p w14:paraId="384C20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887E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keeping food handling work surfaces and equipment clean and tidy</w:t>
            </w:r>
          </w:p>
          <w:p w14:paraId="1E74B1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BCC7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3521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5780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FA6F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0F6BFC" w14:textId="77777777">
        <w:tc>
          <w:tcPr>
            <w:tcW w:w="4592" w:type="dxa"/>
          </w:tcPr>
          <w:p w14:paraId="035BAF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9C58F3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following safe food handling practices for:  </w:t>
            </w:r>
          </w:p>
          <w:p w14:paraId="6B813583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Preparing </w:t>
            </w:r>
          </w:p>
          <w:p w14:paraId="295CC864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Cooking </w:t>
            </w:r>
          </w:p>
          <w:p w14:paraId="6F76CB43" w14:textId="434A994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Reheating Food</w:t>
            </w:r>
          </w:p>
          <w:p w14:paraId="3B60AD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F07B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practices for storing different types of food safely</w:t>
            </w:r>
          </w:p>
          <w:p w14:paraId="52C0E0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2BB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following safe practices in the disposal of food waste</w:t>
            </w:r>
          </w:p>
          <w:p w14:paraId="688E99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B4D1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potential consequences of not following safe food practices</w:t>
            </w:r>
          </w:p>
          <w:p w14:paraId="50CF33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E526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0E54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BD23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13CF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CA330BB" w14:textId="77777777">
        <w:tc>
          <w:tcPr>
            <w:tcW w:w="4592" w:type="dxa"/>
          </w:tcPr>
          <w:p w14:paraId="59AE68C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F595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what is meant by dysphagia</w:t>
            </w:r>
          </w:p>
          <w:p w14:paraId="7275EE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FF6086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signs that could indicate:  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 swallowing difficulty  </w:t>
            </w:r>
          </w:p>
          <w:p w14:paraId="3141EC69" w14:textId="2F3231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 change in a pre-existing swallowing difficulty</w:t>
            </w:r>
          </w:p>
          <w:p w14:paraId="491745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E516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risks associated with dysphagia</w:t>
            </w:r>
          </w:p>
          <w:p w14:paraId="1BACC9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B095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health conditions often associated with dysphagia</w:t>
            </w:r>
          </w:p>
          <w:p w14:paraId="675406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861A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AAB1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5A97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6E54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3E8C32" w14:textId="77777777">
        <w:tc>
          <w:tcPr>
            <w:tcW w:w="4592" w:type="dxa"/>
          </w:tcPr>
          <w:p w14:paraId="4B915E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D338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key aspects of each level of the International Dysphagia Diet Standardisation Initiative (IDDSI) Framework</w:t>
            </w:r>
          </w:p>
          <w:p w14:paraId="1C1A1E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5888A3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safe swallowing procedures at mealtimes including:   </w:t>
            </w:r>
          </w:p>
          <w:p w14:paraId="079369AE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Positioning </w:t>
            </w:r>
          </w:p>
          <w:p w14:paraId="2CF64B8D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Alertness </w:t>
            </w:r>
          </w:p>
          <w:p w14:paraId="164C97A5" w14:textId="77777777" w:rsidR="00FC63E9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Textures </w:t>
            </w:r>
          </w:p>
          <w:p w14:paraId="310524FA" w14:textId="3BF1490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FC63E9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Help </w:t>
            </w:r>
          </w:p>
          <w:p w14:paraId="2D6869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99D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reporting and recording responsibilities associated with own job role, in relation to dysphagia related incidents</w:t>
            </w:r>
          </w:p>
          <w:p w14:paraId="3CFA95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5557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assessment documents for individuals that should be followed if an individual has swallowing difficulties</w:t>
            </w:r>
          </w:p>
          <w:p w14:paraId="0901CD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2932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8CF6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CCCA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846C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E95348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A8EE717" w14:textId="77777777">
        <w:tc>
          <w:tcPr>
            <w:tcW w:w="13877" w:type="dxa"/>
          </w:tcPr>
          <w:p w14:paraId="3D0CFB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60B03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A418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5C77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73FA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5D04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8DBDD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B959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B6956A" w14:textId="7E9B11F6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4744203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4C529C" w14:textId="77777777">
        <w:tc>
          <w:tcPr>
            <w:tcW w:w="13877" w:type="dxa"/>
          </w:tcPr>
          <w:p w14:paraId="1B93D2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00D0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5331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9836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658A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6C9C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7A2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C480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94D215" w14:textId="74334207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73EF9395" w14:textId="77777777">
        <w:tc>
          <w:tcPr>
            <w:tcW w:w="13877" w:type="dxa"/>
          </w:tcPr>
          <w:p w14:paraId="570A02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0E4A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56A3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D234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3BFBB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3347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56A4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FFBC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AA602" w14:textId="57523BB7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4CBC740E" w14:textId="77777777" w:rsidR="00364CE5" w:rsidRDefault="00364CE5" w:rsidP="00224E6E">
      <w:pPr>
        <w:pStyle w:val="mainheading"/>
        <w:spacing w:before="0" w:after="0"/>
        <w:jc w:val="both"/>
        <w:rPr>
          <w:rFonts w:ascii="Verdana" w:hAnsi="Verdana"/>
          <w:b w:val="0"/>
          <w:bCs/>
          <w:sz w:val="22"/>
        </w:rPr>
      </w:pPr>
    </w:p>
    <w:p w14:paraId="48F73E67" w14:textId="370EC586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021C82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B07D4E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680B615" w14:textId="22AAD10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2D614A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9E2258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C6790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Y/651/3976  Emergency First Aid in Social Care Services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01CAE0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102"/>
        <w:gridCol w:w="1348"/>
        <w:gridCol w:w="1415"/>
        <w:gridCol w:w="2613"/>
      </w:tblGrid>
      <w:tr w:rsidR="00224E6E" w:rsidRPr="00561F81" w14:paraId="5AE42797" w14:textId="77777777">
        <w:tc>
          <w:tcPr>
            <w:tcW w:w="4592" w:type="dxa"/>
          </w:tcPr>
          <w:p w14:paraId="374CD8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A17829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2F904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4131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18DD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77EACA7" w14:textId="77777777">
        <w:tc>
          <w:tcPr>
            <w:tcW w:w="4592" w:type="dxa"/>
          </w:tcPr>
          <w:p w14:paraId="7DCFA1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7C16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role and responsibilities of an emergency first aider</w:t>
            </w:r>
          </w:p>
          <w:p w14:paraId="306C23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9ACD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need for consent to provide emergency first aid</w:t>
            </w:r>
          </w:p>
          <w:p w14:paraId="30BF06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6388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first aid equipment available within a Social Care Work setting</w:t>
            </w:r>
          </w:p>
          <w:p w14:paraId="2489E5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4228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minimize the risk of infection and injury to self and others</w:t>
            </w:r>
          </w:p>
          <w:p w14:paraId="5A2B56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9844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81AF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2F92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1D2E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05B10B" w14:textId="77777777">
        <w:tc>
          <w:tcPr>
            <w:tcW w:w="4592" w:type="dxa"/>
          </w:tcPr>
          <w:p w14:paraId="51B283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7035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conduct a scene survey to ensure the safety of self and others</w:t>
            </w:r>
          </w:p>
          <w:p w14:paraId="13BFF3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F68D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make a primary survey of an individual</w:t>
            </w:r>
          </w:p>
          <w:p w14:paraId="1EAD99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EC55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when and how to call for appropriate assistance</w:t>
            </w:r>
          </w:p>
          <w:p w14:paraId="79A7C4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293C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F2E1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C765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A055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6DE75C" w14:textId="77777777">
        <w:tc>
          <w:tcPr>
            <w:tcW w:w="4592" w:type="dxa"/>
          </w:tcPr>
          <w:p w14:paraId="176598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A239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assess a casualty’s level of consciousness</w:t>
            </w:r>
          </w:p>
          <w:p w14:paraId="7D7CE4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65AE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check a casualty’s airway and breathing</w:t>
            </w:r>
          </w:p>
          <w:p w14:paraId="46F1F2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DEFB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place an individual casualty into the recovery position that maintains an open airway</w:t>
            </w:r>
          </w:p>
          <w:p w14:paraId="6750A7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3DDF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placing an unconscious individual into the recovery position that maintains an open airway</w:t>
            </w:r>
          </w:p>
          <w:p w14:paraId="0CB820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D28D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treat a casualty who is having a seizure</w:t>
            </w:r>
          </w:p>
          <w:p w14:paraId="3E918D7F" w14:textId="77777777" w:rsidR="00885780" w:rsidRPr="00561F81" w:rsidRDefault="0088578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EE19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CDC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8B45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E69E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23E20D" w14:textId="77777777">
        <w:tc>
          <w:tcPr>
            <w:tcW w:w="4592" w:type="dxa"/>
          </w:tcPr>
          <w:p w14:paraId="25CAF79E" w14:textId="77777777" w:rsidR="00885780" w:rsidRPr="00561F81" w:rsidRDefault="00885780" w:rsidP="0088578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4.1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administer effective Cardiopulmonary Resuscitation (CPR) using a manikin</w:t>
            </w:r>
          </w:p>
          <w:p w14:paraId="768A2084" w14:textId="77777777" w:rsidR="00885780" w:rsidRPr="00561F81" w:rsidRDefault="00885780" w:rsidP="00885780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0E6A08" w14:textId="77777777" w:rsidR="00885780" w:rsidRPr="00561F81" w:rsidRDefault="00885780" w:rsidP="0088578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4.2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apply and use automated external defibrillation equipment</w:t>
            </w:r>
          </w:p>
          <w:p w14:paraId="6D960CB8" w14:textId="77777777" w:rsidR="00D15482" w:rsidRPr="00561F81" w:rsidRDefault="00D15482" w:rsidP="00885780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72F3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E1CA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1605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DDE1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18218D9" w14:textId="77777777">
        <w:tc>
          <w:tcPr>
            <w:tcW w:w="4592" w:type="dxa"/>
          </w:tcPr>
          <w:p w14:paraId="22A3ED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7EB22C" w14:textId="77777777" w:rsidR="00364C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when choking is: </w:t>
            </w:r>
          </w:p>
          <w:p w14:paraId="606F28DD" w14:textId="77777777" w:rsidR="00364C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364CE5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Mild </w:t>
            </w:r>
          </w:p>
          <w:p w14:paraId="05CDE89C" w14:textId="6FAD82E9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364CE5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Severe </w:t>
            </w:r>
          </w:p>
          <w:p w14:paraId="47614A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6CCE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assist an individual who is choking</w:t>
            </w:r>
          </w:p>
          <w:p w14:paraId="3B3182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7128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aftercare necessary for an individual post choking</w:t>
            </w:r>
          </w:p>
          <w:p w14:paraId="111E79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3262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F953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F75D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DD07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416A44" w14:textId="77777777">
        <w:tc>
          <w:tcPr>
            <w:tcW w:w="4592" w:type="dxa"/>
          </w:tcPr>
          <w:p w14:paraId="470005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E333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signs and symptoms of a stroke</w:t>
            </w:r>
          </w:p>
          <w:p w14:paraId="354106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B09E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assist an individual who is having a potential stroke</w:t>
            </w:r>
          </w:p>
          <w:p w14:paraId="04C634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EBAB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21DB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FB1B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497C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964A6B" w14:textId="77777777">
        <w:tc>
          <w:tcPr>
            <w:tcW w:w="4592" w:type="dxa"/>
          </w:tcPr>
          <w:p w14:paraId="119695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04B1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causes of chest pain</w:t>
            </w:r>
          </w:p>
          <w:p w14:paraId="2428A3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0B0B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assist an individual who is experiencing chest pain</w:t>
            </w:r>
          </w:p>
          <w:p w14:paraId="30D2F9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C113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establishing if the individual with chest pain has prescribed angina medication</w:t>
            </w:r>
          </w:p>
          <w:p w14:paraId="122545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DFB6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5A8A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7B20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98AF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B9E0FD" w14:textId="77777777">
        <w:tc>
          <w:tcPr>
            <w:tcW w:w="4592" w:type="dxa"/>
          </w:tcPr>
          <w:p w14:paraId="29B1B4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6D27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control both mild and severe external bleeding</w:t>
            </w:r>
          </w:p>
          <w:p w14:paraId="738FD9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8B37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when and how to call for appropriate assistance</w:t>
            </w:r>
          </w:p>
          <w:p w14:paraId="27E718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A28B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C830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FDF7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FCF1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93FEFB" w14:textId="77777777">
        <w:tc>
          <w:tcPr>
            <w:tcW w:w="4592" w:type="dxa"/>
          </w:tcPr>
          <w:p w14:paraId="13F917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0303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signs, symptoms and the potential impact of shock</w:t>
            </w:r>
          </w:p>
          <w:p w14:paraId="4CB41E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93C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administer emergency first aid to an individual who is potentially in  shock</w:t>
            </w:r>
          </w:p>
          <w:p w14:paraId="3E71EE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D9EE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93AC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4DE7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C423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2AD1A1" w14:textId="77777777">
        <w:tc>
          <w:tcPr>
            <w:tcW w:w="4592" w:type="dxa"/>
          </w:tcPr>
          <w:p w14:paraId="40A9D69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03AD4E" w14:textId="77777777" w:rsidR="00364C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care for an individual with each of the following:  •</w:t>
            </w:r>
            <w:r w:rsidR="00364CE5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Small cuts, grazes and bruises </w:t>
            </w:r>
          </w:p>
          <w:p w14:paraId="4774D858" w14:textId="77777777" w:rsidR="00364CE5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364CE5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Minor burns and scalds </w:t>
            </w:r>
          </w:p>
          <w:p w14:paraId="74EC714C" w14:textId="400674F8" w:rsidR="00D15482" w:rsidRPr="00885780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364CE5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Small splinters and minor irritations  </w:t>
            </w:r>
          </w:p>
          <w:p w14:paraId="3DF3EB80" w14:textId="0E2211E0" w:rsidR="00D15482" w:rsidRPr="00FC63E9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when and how to seek further appropriate assistance</w:t>
            </w:r>
          </w:p>
        </w:tc>
        <w:tc>
          <w:tcPr>
            <w:tcW w:w="4202" w:type="dxa"/>
          </w:tcPr>
          <w:p w14:paraId="519E5A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303BC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5F2F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BCA5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8B8DF0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AB509D" w14:textId="77777777">
        <w:tc>
          <w:tcPr>
            <w:tcW w:w="13877" w:type="dxa"/>
          </w:tcPr>
          <w:p w14:paraId="275041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CEF47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A899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1E94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2CCB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7A8E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B218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6F7C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0F7FEC" w14:textId="4AAF13C8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69403C4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F4F82F" w14:textId="77777777">
        <w:tc>
          <w:tcPr>
            <w:tcW w:w="13877" w:type="dxa"/>
          </w:tcPr>
          <w:p w14:paraId="60552D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CC2D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FA81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4C00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BD7C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D21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125F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09B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857C0D" w14:textId="657F7882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  <w:tr w:rsidR="00224E6E" w:rsidRPr="00561F81" w14:paraId="0BC5867F" w14:textId="77777777">
        <w:tc>
          <w:tcPr>
            <w:tcW w:w="13877" w:type="dxa"/>
          </w:tcPr>
          <w:p w14:paraId="11E1E7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27773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A22B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7E11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847CD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5EF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B16E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F345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C4A39C" w14:textId="175B93E0" w:rsidR="00224E6E" w:rsidRPr="00561F81" w:rsidRDefault="00FC63E9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Date:                                 </w:t>
            </w:r>
          </w:p>
        </w:tc>
      </w:tr>
    </w:tbl>
    <w:p w14:paraId="3569351E" w14:textId="2D804B59" w:rsidR="00224E6E" w:rsidRPr="00561F81" w:rsidRDefault="00224E6E" w:rsidP="00364CE5">
      <w:pPr>
        <w:pStyle w:val="mainheading"/>
        <w:spacing w:before="0" w:after="0"/>
        <w:jc w:val="both"/>
        <w:rPr>
          <w:rFonts w:ascii="Verdana" w:hAnsi="Verdana"/>
        </w:rPr>
      </w:pPr>
    </w:p>
    <w:sectPr w:rsidR="00224E6E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8C4A" w14:textId="77777777" w:rsidR="00D87A89" w:rsidRDefault="00D87A89">
      <w:r>
        <w:separator/>
      </w:r>
    </w:p>
  </w:endnote>
  <w:endnote w:type="continuationSeparator" w:id="0">
    <w:p w14:paraId="1FC22F9E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E49F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1362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1362F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1362F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1362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1362F2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1362F2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1362F2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1362F2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1362F2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B94A" w14:textId="77777777" w:rsidR="00D87A89" w:rsidRDefault="00D87A89">
      <w:r>
        <w:separator/>
      </w:r>
    </w:p>
  </w:footnote>
  <w:footnote w:type="continuationSeparator" w:id="0">
    <w:p w14:paraId="66240733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1358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7608858">
    <w:abstractNumId w:val="7"/>
  </w:num>
  <w:num w:numId="2" w16cid:durableId="1740205413">
    <w:abstractNumId w:val="1"/>
  </w:num>
  <w:num w:numId="3" w16cid:durableId="774833251">
    <w:abstractNumId w:val="3"/>
  </w:num>
  <w:num w:numId="4" w16cid:durableId="1034885213">
    <w:abstractNumId w:val="16"/>
  </w:num>
  <w:num w:numId="5" w16cid:durableId="1996259067">
    <w:abstractNumId w:val="2"/>
  </w:num>
  <w:num w:numId="6" w16cid:durableId="900486523">
    <w:abstractNumId w:val="13"/>
  </w:num>
  <w:num w:numId="7" w16cid:durableId="1857229028">
    <w:abstractNumId w:val="9"/>
  </w:num>
  <w:num w:numId="8" w16cid:durableId="1804040221">
    <w:abstractNumId w:val="17"/>
  </w:num>
  <w:num w:numId="9" w16cid:durableId="366302236">
    <w:abstractNumId w:val="4"/>
  </w:num>
  <w:num w:numId="10" w16cid:durableId="1558398043">
    <w:abstractNumId w:val="6"/>
  </w:num>
  <w:num w:numId="11" w16cid:durableId="1961301723">
    <w:abstractNumId w:val="8"/>
  </w:num>
  <w:num w:numId="12" w16cid:durableId="112134142">
    <w:abstractNumId w:val="0"/>
  </w:num>
  <w:num w:numId="13" w16cid:durableId="443430528">
    <w:abstractNumId w:val="12"/>
  </w:num>
  <w:num w:numId="14" w16cid:durableId="1857032959">
    <w:abstractNumId w:val="5"/>
  </w:num>
  <w:num w:numId="15" w16cid:durableId="432172720">
    <w:abstractNumId w:val="10"/>
  </w:num>
  <w:num w:numId="16" w16cid:durableId="1066562463">
    <w:abstractNumId w:val="11"/>
  </w:num>
  <w:num w:numId="17" w16cid:durableId="1390956846">
    <w:abstractNumId w:val="14"/>
  </w:num>
  <w:num w:numId="18" w16cid:durableId="1360400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362F2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64CE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85780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63458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B6C8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C63E9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CC2A"/>
  <w15:docId w15:val="{DF3087AB-7338-4D63-AC57-9F6EBFB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2820</Words>
  <Characters>16078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ABC Level 1 Certificate in an Introduction to Youth Work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</vt:vector>
  </TitlesOfParts>
  <Company>Centra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Darren Lake</cp:lastModifiedBy>
  <cp:revision>3</cp:revision>
  <dcterms:created xsi:type="dcterms:W3CDTF">2024-11-18T14:40:00Z</dcterms:created>
  <dcterms:modified xsi:type="dcterms:W3CDTF">2024-11-18T14:43:00Z</dcterms:modified>
</cp:coreProperties>
</file>